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1C" w:rsidRDefault="005A151C" w:rsidP="002B14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Karakoram International University</w:t>
      </w:r>
    </w:p>
    <w:p w:rsidR="005A151C" w:rsidRDefault="005A151C" w:rsidP="002B14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Hunza Campus</w:t>
      </w:r>
    </w:p>
    <w:p w:rsidR="009E6492" w:rsidRPr="002B1410" w:rsidRDefault="008F5F57" w:rsidP="002B14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</w:t>
      </w:r>
      <w:r w:rsidR="002B1410" w:rsidRPr="002B1410">
        <w:rPr>
          <w:rFonts w:ascii="Times New Roman" w:hAnsi="Times New Roman" w:cs="Times New Roman"/>
          <w:b/>
          <w:sz w:val="24"/>
          <w:szCs w:val="24"/>
        </w:rPr>
        <w:t xml:space="preserve"> Term Examination Date Sheet for BS-I, Fall 2018</w:t>
      </w:r>
    </w:p>
    <w:tbl>
      <w:tblPr>
        <w:tblStyle w:val="TableGrid"/>
        <w:tblW w:w="5725" w:type="pct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2280"/>
        <w:gridCol w:w="2428"/>
        <w:gridCol w:w="2163"/>
        <w:gridCol w:w="2250"/>
        <w:gridCol w:w="809"/>
      </w:tblGrid>
      <w:tr w:rsidR="002B1410" w:rsidRPr="00AE2D54" w:rsidTr="001A1C1C">
        <w:trPr>
          <w:jc w:val="center"/>
        </w:trPr>
        <w:tc>
          <w:tcPr>
            <w:tcW w:w="362" w:type="pct"/>
            <w:vMerge w:val="restart"/>
            <w:vAlign w:val="bottom"/>
          </w:tcPr>
          <w:p w:rsidR="002B1410" w:rsidRDefault="002B1410" w:rsidP="002B14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  <w:p w:rsidR="002B1410" w:rsidRDefault="002B1410" w:rsidP="002B14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&amp;</w:t>
            </w:r>
          </w:p>
          <w:p w:rsidR="002B1410" w:rsidRPr="00AE2D54" w:rsidRDefault="002B1410" w:rsidP="002B14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  <w:p w:rsidR="002B1410" w:rsidRPr="00AE2D54" w:rsidRDefault="002B1410" w:rsidP="002B14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0" w:type="pct"/>
            <w:gridSpan w:val="4"/>
            <w:vAlign w:val="bottom"/>
          </w:tcPr>
          <w:p w:rsidR="002B1410" w:rsidRPr="00AE2D54" w:rsidRDefault="002B1410" w:rsidP="008D3E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  <w:r w:rsidR="008D3E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78" w:type="pct"/>
            <w:vMerge w:val="restart"/>
          </w:tcPr>
          <w:p w:rsidR="002B1410" w:rsidRDefault="002B1410" w:rsidP="002B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10" w:rsidRDefault="002B1410" w:rsidP="002B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10" w:rsidRPr="00AE2D54" w:rsidRDefault="002B1410" w:rsidP="002B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2B1410" w:rsidRPr="00AE2D54" w:rsidTr="001A1C1C">
        <w:trPr>
          <w:jc w:val="center"/>
        </w:trPr>
        <w:tc>
          <w:tcPr>
            <w:tcW w:w="362" w:type="pct"/>
            <w:vMerge/>
            <w:vAlign w:val="bottom"/>
          </w:tcPr>
          <w:p w:rsidR="002B1410" w:rsidRPr="00AE2D54" w:rsidRDefault="002B1410" w:rsidP="002B14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vAlign w:val="bottom"/>
          </w:tcPr>
          <w:p w:rsidR="002B1410" w:rsidRPr="00AE2D54" w:rsidRDefault="002B1410" w:rsidP="002B14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Development Studies</w:t>
            </w:r>
          </w:p>
        </w:tc>
        <w:tc>
          <w:tcPr>
            <w:tcW w:w="1134" w:type="pct"/>
            <w:vAlign w:val="bottom"/>
          </w:tcPr>
          <w:p w:rsidR="002B1410" w:rsidRPr="00AE2D54" w:rsidRDefault="002B1410" w:rsidP="002B14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Tourism and Hospitality Management</w:t>
            </w:r>
          </w:p>
        </w:tc>
        <w:tc>
          <w:tcPr>
            <w:tcW w:w="1010" w:type="pct"/>
            <w:vAlign w:val="bottom"/>
          </w:tcPr>
          <w:p w:rsidR="002B1410" w:rsidRPr="00AE2D54" w:rsidRDefault="002B1410" w:rsidP="002B14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Mathemati</w:t>
            </w:r>
            <w:bookmarkStart w:id="0" w:name="_GoBack"/>
            <w:bookmarkEnd w:id="0"/>
            <w:r w:rsidRPr="00AE2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cs</w:t>
            </w:r>
          </w:p>
        </w:tc>
        <w:tc>
          <w:tcPr>
            <w:tcW w:w="1051" w:type="pct"/>
            <w:vAlign w:val="bottom"/>
          </w:tcPr>
          <w:p w:rsidR="002B1410" w:rsidRPr="00AE2D54" w:rsidRDefault="002B1410" w:rsidP="002B14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logical Sciences</w:t>
            </w:r>
          </w:p>
        </w:tc>
        <w:tc>
          <w:tcPr>
            <w:tcW w:w="378" w:type="pct"/>
            <w:vMerge/>
          </w:tcPr>
          <w:p w:rsidR="002B1410" w:rsidRPr="00AE2D54" w:rsidRDefault="002B1410" w:rsidP="002B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410" w:rsidRPr="00AE2D54" w:rsidTr="001A1C1C">
        <w:trPr>
          <w:cantSplit/>
          <w:trHeight w:val="1134"/>
          <w:jc w:val="center"/>
        </w:trPr>
        <w:tc>
          <w:tcPr>
            <w:tcW w:w="362" w:type="pct"/>
            <w:textDirection w:val="btLr"/>
            <w:vAlign w:val="bottom"/>
          </w:tcPr>
          <w:p w:rsidR="002B1410" w:rsidRPr="00AE2D54" w:rsidRDefault="002B1410" w:rsidP="00640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Monday</w:t>
            </w:r>
            <w:r w:rsidR="00640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11-03-19</w:t>
            </w:r>
          </w:p>
        </w:tc>
        <w:tc>
          <w:tcPr>
            <w:tcW w:w="1065" w:type="pct"/>
            <w:vAlign w:val="bottom"/>
          </w:tcPr>
          <w:p w:rsidR="002B1410" w:rsidRPr="00AE2D54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English-I</w:t>
            </w:r>
          </w:p>
          <w:p w:rsidR="002B1410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Fouzia</w:t>
            </w:r>
            <w:proofErr w:type="spellEnd"/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Mansoor</w:t>
            </w:r>
          </w:p>
          <w:p w:rsidR="001A1C1C" w:rsidRPr="00AE2D54" w:rsidRDefault="001A1C1C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134" w:type="pct"/>
            <w:vAlign w:val="bottom"/>
          </w:tcPr>
          <w:p w:rsidR="002B1410" w:rsidRPr="00AE2D54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English-I</w:t>
            </w:r>
          </w:p>
          <w:p w:rsidR="002B1410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Fouzia</w:t>
            </w:r>
            <w:proofErr w:type="spellEnd"/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Mansoor</w:t>
            </w:r>
          </w:p>
          <w:p w:rsidR="001A1C1C" w:rsidRPr="00AE2D54" w:rsidRDefault="001A1C1C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010" w:type="pct"/>
            <w:vAlign w:val="bottom"/>
          </w:tcPr>
          <w:p w:rsidR="002B1410" w:rsidRPr="00AE2D54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English-I</w:t>
            </w:r>
          </w:p>
          <w:p w:rsidR="002B1410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Yasir</w:t>
            </w:r>
            <w:proofErr w:type="spellEnd"/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Hussain</w:t>
            </w:r>
          </w:p>
          <w:p w:rsidR="001A1C1C" w:rsidRPr="00AE2D54" w:rsidRDefault="001A1C1C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051" w:type="pct"/>
            <w:vAlign w:val="bottom"/>
          </w:tcPr>
          <w:p w:rsidR="002B1410" w:rsidRPr="00AE2D54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English-I</w:t>
            </w:r>
          </w:p>
          <w:p w:rsidR="002B1410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Yasir</w:t>
            </w:r>
            <w:proofErr w:type="spellEnd"/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Hussain</w:t>
            </w:r>
          </w:p>
          <w:p w:rsidR="001A1C1C" w:rsidRPr="00AE2D54" w:rsidRDefault="001A1C1C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378" w:type="pct"/>
            <w:textDirection w:val="tbRl"/>
          </w:tcPr>
          <w:p w:rsidR="002B1410" w:rsidRDefault="002B1410" w:rsidP="002B1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410" w:rsidRPr="002B1410" w:rsidRDefault="002B1410" w:rsidP="003008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410">
              <w:rPr>
                <w:rFonts w:ascii="Times New Roman" w:hAnsi="Times New Roman" w:cs="Times New Roman"/>
                <w:b/>
                <w:sz w:val="20"/>
                <w:szCs w:val="20"/>
              </w:rPr>
              <w:t>2:00-</w:t>
            </w:r>
            <w:r w:rsidR="003008A7">
              <w:rPr>
                <w:rFonts w:ascii="Times New Roman" w:hAnsi="Times New Roman" w:cs="Times New Roman"/>
                <w:b/>
                <w:sz w:val="20"/>
                <w:szCs w:val="20"/>
              </w:rPr>
              <w:t>4.00</w:t>
            </w:r>
          </w:p>
        </w:tc>
      </w:tr>
      <w:tr w:rsidR="002B1410" w:rsidRPr="00AE2D54" w:rsidTr="001A1C1C">
        <w:trPr>
          <w:cantSplit/>
          <w:trHeight w:val="1134"/>
          <w:jc w:val="center"/>
        </w:trPr>
        <w:tc>
          <w:tcPr>
            <w:tcW w:w="362" w:type="pct"/>
            <w:textDirection w:val="btLr"/>
            <w:vAlign w:val="bottom"/>
          </w:tcPr>
          <w:p w:rsidR="002B1410" w:rsidRPr="00AE2D54" w:rsidRDefault="002B1410" w:rsidP="00640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Tuesday</w:t>
            </w:r>
            <w:r w:rsidR="00640F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12-03-19</w:t>
            </w:r>
          </w:p>
        </w:tc>
        <w:tc>
          <w:tcPr>
            <w:tcW w:w="1065" w:type="pct"/>
            <w:vAlign w:val="bottom"/>
          </w:tcPr>
          <w:p w:rsidR="002B1410" w:rsidRPr="00AE2D54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Islamic Studies</w:t>
            </w:r>
          </w:p>
          <w:p w:rsidR="002B1410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 xml:space="preserve">Mr. Sher </w:t>
            </w:r>
            <w:proofErr w:type="spellStart"/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ulallah</w:t>
            </w:r>
            <w:proofErr w:type="spellEnd"/>
          </w:p>
          <w:p w:rsidR="001A1C1C" w:rsidRPr="00AE2D54" w:rsidRDefault="001A1C1C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134" w:type="pct"/>
            <w:vAlign w:val="bottom"/>
          </w:tcPr>
          <w:p w:rsidR="002B1410" w:rsidRPr="00AE2D54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Islamic Studies</w:t>
            </w:r>
          </w:p>
          <w:p w:rsidR="002B1410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 xml:space="preserve">Mr. Sher </w:t>
            </w:r>
            <w:proofErr w:type="spellStart"/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ulallah</w:t>
            </w:r>
            <w:proofErr w:type="spellEnd"/>
          </w:p>
          <w:p w:rsidR="001A1C1C" w:rsidRPr="00AE2D54" w:rsidRDefault="001A1C1C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010" w:type="pct"/>
            <w:vAlign w:val="bottom"/>
          </w:tcPr>
          <w:p w:rsidR="002B1410" w:rsidRPr="00AE2D54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Islamic Studies</w:t>
            </w:r>
          </w:p>
          <w:p w:rsidR="002B1410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 xml:space="preserve">Mr. Sher </w:t>
            </w:r>
            <w:proofErr w:type="spellStart"/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ulallah</w:t>
            </w:r>
            <w:proofErr w:type="spellEnd"/>
          </w:p>
          <w:p w:rsidR="001A1C1C" w:rsidRPr="00AE2D54" w:rsidRDefault="001A1C1C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051" w:type="pct"/>
            <w:vAlign w:val="bottom"/>
          </w:tcPr>
          <w:p w:rsidR="002B1410" w:rsidRPr="00AE2D54" w:rsidRDefault="002B1410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Islamic Studies</w:t>
            </w:r>
          </w:p>
          <w:p w:rsidR="002B1410" w:rsidRDefault="002B1410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 xml:space="preserve">Mr. Sher </w:t>
            </w:r>
            <w:proofErr w:type="spellStart"/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ulallah</w:t>
            </w:r>
            <w:proofErr w:type="spellEnd"/>
          </w:p>
          <w:p w:rsidR="001A1C1C" w:rsidRPr="00AE2D54" w:rsidRDefault="001A1C1C" w:rsidP="002B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378" w:type="pct"/>
            <w:textDirection w:val="tbRl"/>
          </w:tcPr>
          <w:p w:rsidR="002B1410" w:rsidRDefault="002B1410" w:rsidP="002B1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410" w:rsidRPr="002B1410" w:rsidRDefault="003008A7" w:rsidP="002B1410">
            <w:pPr>
              <w:ind w:left="113" w:right="113"/>
              <w:jc w:val="center"/>
              <w:rPr>
                <w:b/>
              </w:rPr>
            </w:pPr>
            <w:r w:rsidRPr="002B1410">
              <w:rPr>
                <w:rFonts w:ascii="Times New Roman" w:hAnsi="Times New Roman" w:cs="Times New Roman"/>
                <w:b/>
                <w:sz w:val="20"/>
                <w:szCs w:val="20"/>
              </w:rPr>
              <w:t>2:00-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</w:t>
            </w:r>
          </w:p>
        </w:tc>
      </w:tr>
      <w:tr w:rsidR="009D5CD6" w:rsidRPr="00AE2D54" w:rsidTr="001A1C1C">
        <w:trPr>
          <w:cantSplit/>
          <w:trHeight w:val="1430"/>
          <w:jc w:val="center"/>
        </w:trPr>
        <w:tc>
          <w:tcPr>
            <w:tcW w:w="362" w:type="pct"/>
            <w:textDirection w:val="btLr"/>
            <w:vAlign w:val="bottom"/>
          </w:tcPr>
          <w:p w:rsidR="009D5CD6" w:rsidRDefault="009D5CD6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Wednesday</w:t>
            </w:r>
          </w:p>
          <w:p w:rsidR="009D5CD6" w:rsidRDefault="00640F20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13-03-19</w:t>
            </w:r>
          </w:p>
        </w:tc>
        <w:tc>
          <w:tcPr>
            <w:tcW w:w="1065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Safdar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134" w:type="pct"/>
            <w:vAlign w:val="bottom"/>
          </w:tcPr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Tourism and Hospitality Management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010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Calculus-I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Arshad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Safdar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378" w:type="pct"/>
            <w:textDirection w:val="tbRl"/>
          </w:tcPr>
          <w:p w:rsidR="009D5CD6" w:rsidRDefault="009D5CD6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CD6" w:rsidRDefault="003008A7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410">
              <w:rPr>
                <w:rFonts w:ascii="Times New Roman" w:hAnsi="Times New Roman" w:cs="Times New Roman"/>
                <w:b/>
                <w:sz w:val="20"/>
                <w:szCs w:val="20"/>
              </w:rPr>
              <w:t>2:00-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</w:t>
            </w:r>
          </w:p>
        </w:tc>
      </w:tr>
      <w:tr w:rsidR="009D5CD6" w:rsidRPr="00AE2D54" w:rsidTr="001A1C1C">
        <w:trPr>
          <w:cantSplit/>
          <w:trHeight w:val="1250"/>
          <w:jc w:val="center"/>
        </w:trPr>
        <w:tc>
          <w:tcPr>
            <w:tcW w:w="362" w:type="pct"/>
            <w:textDirection w:val="btLr"/>
            <w:vAlign w:val="bottom"/>
          </w:tcPr>
          <w:p w:rsidR="009D76DE" w:rsidRDefault="009D5CD6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Thursday</w:t>
            </w:r>
          </w:p>
          <w:p w:rsidR="009D5CD6" w:rsidRPr="00AE2D54" w:rsidRDefault="00640F20" w:rsidP="00640F2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14-03-19</w:t>
            </w:r>
          </w:p>
        </w:tc>
        <w:tc>
          <w:tcPr>
            <w:tcW w:w="1065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Computer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Ejaz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134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Computer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Ejaz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010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Computer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Ejaz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051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Computer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Ejaz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378" w:type="pct"/>
            <w:textDirection w:val="tbRl"/>
          </w:tcPr>
          <w:p w:rsidR="009D5CD6" w:rsidRDefault="009D5CD6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CD6" w:rsidRPr="002B1410" w:rsidRDefault="003008A7" w:rsidP="009D5CD6">
            <w:pPr>
              <w:ind w:left="113" w:right="113"/>
              <w:jc w:val="center"/>
              <w:rPr>
                <w:b/>
              </w:rPr>
            </w:pPr>
            <w:r w:rsidRPr="002B1410">
              <w:rPr>
                <w:rFonts w:ascii="Times New Roman" w:hAnsi="Times New Roman" w:cs="Times New Roman"/>
                <w:b/>
                <w:sz w:val="20"/>
                <w:szCs w:val="20"/>
              </w:rPr>
              <w:t>2:00-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</w:t>
            </w:r>
          </w:p>
        </w:tc>
      </w:tr>
      <w:tr w:rsidR="009D5CD6" w:rsidRPr="00AE2D54" w:rsidTr="001A1C1C">
        <w:trPr>
          <w:cantSplit/>
          <w:trHeight w:val="1134"/>
          <w:jc w:val="center"/>
        </w:trPr>
        <w:tc>
          <w:tcPr>
            <w:tcW w:w="362" w:type="pct"/>
            <w:textDirection w:val="btLr"/>
            <w:vAlign w:val="bottom"/>
          </w:tcPr>
          <w:p w:rsidR="009D5CD6" w:rsidRDefault="009D5CD6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Friday</w:t>
            </w:r>
          </w:p>
          <w:p w:rsidR="009D5CD6" w:rsidRPr="00AE2D54" w:rsidRDefault="00640F20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15-03-19</w:t>
            </w:r>
          </w:p>
        </w:tc>
        <w:tc>
          <w:tcPr>
            <w:tcW w:w="1065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Development Studies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Faheem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134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Cultural History of Pakistan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Ms. Sameena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010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Set theory and Mathematical logic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Dr. Arshad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051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Principles of Animal Sciences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Ms. Nazia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378" w:type="pct"/>
            <w:textDirection w:val="tbRl"/>
          </w:tcPr>
          <w:p w:rsidR="009D5CD6" w:rsidRDefault="009D5CD6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CD6" w:rsidRPr="002B1410" w:rsidRDefault="003008A7" w:rsidP="009D5CD6">
            <w:pPr>
              <w:ind w:left="113" w:right="113"/>
              <w:jc w:val="center"/>
              <w:rPr>
                <w:b/>
              </w:rPr>
            </w:pPr>
            <w:r w:rsidRPr="002B1410">
              <w:rPr>
                <w:rFonts w:ascii="Times New Roman" w:hAnsi="Times New Roman" w:cs="Times New Roman"/>
                <w:b/>
                <w:sz w:val="20"/>
                <w:szCs w:val="20"/>
              </w:rPr>
              <w:t>2:00-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</w:t>
            </w:r>
          </w:p>
        </w:tc>
      </w:tr>
      <w:tr w:rsidR="009D5CD6" w:rsidRPr="00AE2D54" w:rsidTr="001A1C1C">
        <w:trPr>
          <w:cantSplit/>
          <w:trHeight w:val="1134"/>
          <w:jc w:val="center"/>
        </w:trPr>
        <w:tc>
          <w:tcPr>
            <w:tcW w:w="362" w:type="pct"/>
            <w:textDirection w:val="btLr"/>
            <w:vAlign w:val="bottom"/>
          </w:tcPr>
          <w:p w:rsidR="00D66515" w:rsidRDefault="00D66515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Saturday</w:t>
            </w:r>
          </w:p>
          <w:p w:rsidR="009D5CD6" w:rsidRPr="00AE2D54" w:rsidRDefault="006479E1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16-03-19</w:t>
            </w:r>
          </w:p>
        </w:tc>
        <w:tc>
          <w:tcPr>
            <w:tcW w:w="1065" w:type="pct"/>
            <w:vAlign w:val="bottom"/>
          </w:tcPr>
          <w:p w:rsidR="00E85205" w:rsidRDefault="00E85205" w:rsidP="00E8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Management </w:t>
            </w:r>
          </w:p>
          <w:p w:rsidR="00E85205" w:rsidRDefault="00E85205" w:rsidP="00E8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Amjad Ali</w:t>
            </w:r>
          </w:p>
          <w:p w:rsidR="00E85205" w:rsidRPr="00AE2D54" w:rsidRDefault="00E85205" w:rsidP="00E8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Hall</w:t>
            </w:r>
          </w:p>
        </w:tc>
        <w:tc>
          <w:tcPr>
            <w:tcW w:w="1134" w:type="pct"/>
          </w:tcPr>
          <w:p w:rsidR="00E85205" w:rsidRDefault="00E85205" w:rsidP="00E8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Management </w:t>
            </w:r>
          </w:p>
          <w:p w:rsidR="00E85205" w:rsidRDefault="00E85205" w:rsidP="00E8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Amjad Ali</w:t>
            </w:r>
          </w:p>
          <w:p w:rsidR="009D5CD6" w:rsidRPr="00AE2D54" w:rsidRDefault="00E85205" w:rsidP="00E8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Hall</w:t>
            </w:r>
          </w:p>
        </w:tc>
        <w:tc>
          <w:tcPr>
            <w:tcW w:w="1010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Physics-I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Mr. Raheem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1051" w:type="pct"/>
            <w:vAlign w:val="bottom"/>
          </w:tcPr>
          <w:p w:rsidR="009D5CD6" w:rsidRPr="00AE2D54" w:rsidRDefault="009D5CD6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Principles of Plant Sciences</w:t>
            </w:r>
          </w:p>
          <w:p w:rsidR="009D5CD6" w:rsidRDefault="009D5CD6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4">
              <w:rPr>
                <w:rFonts w:ascii="Times New Roman" w:hAnsi="Times New Roman" w:cs="Times New Roman"/>
                <w:sz w:val="24"/>
                <w:szCs w:val="24"/>
              </w:rPr>
              <w:t>Ms. Nazia</w:t>
            </w:r>
          </w:p>
          <w:p w:rsidR="001A1C1C" w:rsidRPr="00AE2D54" w:rsidRDefault="001A1C1C" w:rsidP="009D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 Examination Hall</w:t>
            </w:r>
          </w:p>
        </w:tc>
        <w:tc>
          <w:tcPr>
            <w:tcW w:w="378" w:type="pct"/>
            <w:textDirection w:val="tbRl"/>
          </w:tcPr>
          <w:p w:rsidR="009D5CD6" w:rsidRDefault="009D5CD6" w:rsidP="009D5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CD6" w:rsidRPr="002B1410" w:rsidRDefault="003008A7" w:rsidP="009D5CD6">
            <w:pPr>
              <w:ind w:left="113" w:right="113"/>
              <w:jc w:val="center"/>
              <w:rPr>
                <w:b/>
              </w:rPr>
            </w:pPr>
            <w:r w:rsidRPr="002B1410">
              <w:rPr>
                <w:rFonts w:ascii="Times New Roman" w:hAnsi="Times New Roman" w:cs="Times New Roman"/>
                <w:b/>
                <w:sz w:val="20"/>
                <w:szCs w:val="20"/>
              </w:rPr>
              <w:t>2:00-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</w:t>
            </w:r>
          </w:p>
        </w:tc>
      </w:tr>
    </w:tbl>
    <w:p w:rsidR="002B1410" w:rsidRPr="005A151C" w:rsidRDefault="002B1410" w:rsidP="002B1410">
      <w:pPr>
        <w:jc w:val="center"/>
        <w:rPr>
          <w:rFonts w:ascii="Times New Roman" w:hAnsi="Times New Roman" w:cs="Times New Roman"/>
        </w:rPr>
      </w:pPr>
    </w:p>
    <w:p w:rsidR="005A151C" w:rsidRPr="00292033" w:rsidRDefault="005A151C" w:rsidP="005A151C">
      <w:pPr>
        <w:rPr>
          <w:rFonts w:ascii="Times New Roman" w:hAnsi="Times New Roman" w:cs="Times New Roman"/>
          <w:sz w:val="24"/>
          <w:szCs w:val="24"/>
        </w:rPr>
      </w:pPr>
      <w:r w:rsidRPr="00292033">
        <w:rPr>
          <w:rFonts w:ascii="Times New Roman" w:hAnsi="Times New Roman" w:cs="Times New Roman"/>
          <w:b/>
          <w:sz w:val="24"/>
          <w:szCs w:val="24"/>
        </w:rPr>
        <w:t>Note:</w:t>
      </w:r>
      <w:r w:rsidRPr="00292033">
        <w:rPr>
          <w:rFonts w:ascii="Times New Roman" w:hAnsi="Times New Roman" w:cs="Times New Roman"/>
          <w:sz w:val="24"/>
          <w:szCs w:val="24"/>
        </w:rPr>
        <w:t xml:space="preserve"> Suppleme</w:t>
      </w:r>
      <w:r w:rsidR="00B808AD" w:rsidRPr="00292033">
        <w:rPr>
          <w:rFonts w:ascii="Times New Roman" w:hAnsi="Times New Roman" w:cs="Times New Roman"/>
          <w:sz w:val="24"/>
          <w:szCs w:val="24"/>
        </w:rPr>
        <w:t>ntary students of THM-IV, DS-IV &amp; Bio-IV are directed to re</w:t>
      </w:r>
      <w:r w:rsidRPr="00292033">
        <w:rPr>
          <w:rFonts w:ascii="Times New Roman" w:hAnsi="Times New Roman" w:cs="Times New Roman"/>
          <w:sz w:val="24"/>
          <w:szCs w:val="24"/>
        </w:rPr>
        <w:t>appear in the examination with BS-I DS and Bio</w:t>
      </w:r>
      <w:r w:rsidR="00B808AD" w:rsidRPr="00292033">
        <w:rPr>
          <w:rFonts w:ascii="Times New Roman" w:hAnsi="Times New Roman" w:cs="Times New Roman"/>
          <w:sz w:val="24"/>
          <w:szCs w:val="24"/>
        </w:rPr>
        <w:t>.</w:t>
      </w:r>
      <w:r w:rsidRPr="0029203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A151C" w:rsidRPr="0029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98"/>
    <w:rsid w:val="001A1C1C"/>
    <w:rsid w:val="001C16C3"/>
    <w:rsid w:val="00232947"/>
    <w:rsid w:val="00292033"/>
    <w:rsid w:val="002B1410"/>
    <w:rsid w:val="003008A7"/>
    <w:rsid w:val="005A151C"/>
    <w:rsid w:val="00640F20"/>
    <w:rsid w:val="006479E1"/>
    <w:rsid w:val="008D3EFB"/>
    <w:rsid w:val="008F5F57"/>
    <w:rsid w:val="009D5CD6"/>
    <w:rsid w:val="009D76DE"/>
    <w:rsid w:val="009E1F05"/>
    <w:rsid w:val="009E6492"/>
    <w:rsid w:val="00AE2D54"/>
    <w:rsid w:val="00B808AD"/>
    <w:rsid w:val="00D26398"/>
    <w:rsid w:val="00D52A74"/>
    <w:rsid w:val="00D66515"/>
    <w:rsid w:val="00E8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4A49B-DE18-4F04-9D86-780892DD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2018-11-23T07:24:00Z</cp:lastPrinted>
  <dcterms:created xsi:type="dcterms:W3CDTF">2019-03-08T07:19:00Z</dcterms:created>
  <dcterms:modified xsi:type="dcterms:W3CDTF">2019-03-08T07:19:00Z</dcterms:modified>
</cp:coreProperties>
</file>